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A2A3" w14:textId="4B4BC268" w:rsidR="00B94869" w:rsidRPr="00B94869" w:rsidRDefault="00B94869" w:rsidP="00B94869">
      <w:pPr>
        <w:jc w:val="center"/>
        <w:rPr>
          <w:b/>
          <w:bCs/>
          <w:sz w:val="36"/>
          <w:szCs w:val="36"/>
        </w:rPr>
      </w:pPr>
      <w:r w:rsidRPr="00B94869">
        <w:rPr>
          <w:b/>
          <w:bCs/>
          <w:sz w:val="36"/>
          <w:szCs w:val="36"/>
        </w:rPr>
        <w:t>Hlasovací lístek Participativního rozpočtu pro rok 202</w:t>
      </w:r>
      <w:r w:rsidR="00F039BE">
        <w:rPr>
          <w:b/>
          <w:bCs/>
          <w:sz w:val="36"/>
          <w:szCs w:val="36"/>
        </w:rPr>
        <w:t>6</w:t>
      </w:r>
    </w:p>
    <w:p w14:paraId="1321C7B0" w14:textId="77777777" w:rsidR="00B94869" w:rsidRDefault="00B94869" w:rsidP="00D5286A"/>
    <w:p w14:paraId="11F66BE7" w14:textId="77777777" w:rsidR="00B94869" w:rsidRPr="00D5286A" w:rsidRDefault="00B94869" w:rsidP="00B94869">
      <w:pPr>
        <w:jc w:val="center"/>
        <w:rPr>
          <w:b/>
          <w:bCs/>
          <w:sz w:val="24"/>
          <w:szCs w:val="24"/>
          <w:u w:val="single"/>
        </w:rPr>
      </w:pPr>
      <w:r w:rsidRPr="00D5286A">
        <w:rPr>
          <w:b/>
          <w:bCs/>
          <w:sz w:val="24"/>
          <w:szCs w:val="24"/>
          <w:u w:val="single"/>
        </w:rPr>
        <w:t>Údaje hlasujícího: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521"/>
      </w:tblGrid>
      <w:tr w:rsidR="00B94869" w:rsidRPr="00D5286A" w14:paraId="44C6482B" w14:textId="77777777" w:rsidTr="002B2C5D">
        <w:trPr>
          <w:trHeight w:val="354"/>
        </w:trPr>
        <w:tc>
          <w:tcPr>
            <w:tcW w:w="2655" w:type="dxa"/>
          </w:tcPr>
          <w:p w14:paraId="359642E7" w14:textId="77777777" w:rsidR="00B94869" w:rsidRPr="00D5286A" w:rsidRDefault="00B94869" w:rsidP="007714A5">
            <w:pPr>
              <w:jc w:val="center"/>
              <w:rPr>
                <w:b/>
                <w:bCs/>
                <w:sz w:val="24"/>
                <w:szCs w:val="24"/>
              </w:rPr>
            </w:pPr>
            <w:r w:rsidRPr="00D5286A">
              <w:rPr>
                <w:b/>
                <w:bCs/>
                <w:sz w:val="24"/>
                <w:szCs w:val="24"/>
              </w:rPr>
              <w:t>Jméno a příjmení :</w:t>
            </w:r>
          </w:p>
        </w:tc>
        <w:tc>
          <w:tcPr>
            <w:tcW w:w="6521" w:type="dxa"/>
          </w:tcPr>
          <w:p w14:paraId="6091646B" w14:textId="77777777" w:rsidR="00B94869" w:rsidRPr="00D5286A" w:rsidRDefault="00B94869" w:rsidP="007714A5">
            <w:pPr>
              <w:jc w:val="center"/>
              <w:rPr>
                <w:sz w:val="24"/>
                <w:szCs w:val="24"/>
              </w:rPr>
            </w:pPr>
          </w:p>
        </w:tc>
      </w:tr>
      <w:tr w:rsidR="00B94869" w:rsidRPr="00D5286A" w14:paraId="29417C67" w14:textId="77777777" w:rsidTr="002B2C5D">
        <w:trPr>
          <w:trHeight w:val="420"/>
        </w:trPr>
        <w:tc>
          <w:tcPr>
            <w:tcW w:w="2655" w:type="dxa"/>
          </w:tcPr>
          <w:p w14:paraId="05CB77A9" w14:textId="6B2526CD" w:rsidR="00B94869" w:rsidRPr="00D5286A" w:rsidRDefault="00B94869" w:rsidP="007714A5">
            <w:pPr>
              <w:jc w:val="center"/>
              <w:rPr>
                <w:b/>
                <w:bCs/>
                <w:sz w:val="24"/>
                <w:szCs w:val="24"/>
              </w:rPr>
            </w:pPr>
            <w:r w:rsidRPr="00D5286A">
              <w:rPr>
                <w:b/>
                <w:bCs/>
                <w:sz w:val="24"/>
                <w:szCs w:val="24"/>
              </w:rPr>
              <w:t>e-mai</w:t>
            </w:r>
            <w:r w:rsidR="00403BB4">
              <w:rPr>
                <w:b/>
                <w:bCs/>
                <w:sz w:val="24"/>
                <w:szCs w:val="24"/>
              </w:rPr>
              <w:t>l nebo mob.:</w:t>
            </w:r>
          </w:p>
        </w:tc>
        <w:tc>
          <w:tcPr>
            <w:tcW w:w="6521" w:type="dxa"/>
          </w:tcPr>
          <w:p w14:paraId="69BA404B" w14:textId="77777777" w:rsidR="00B94869" w:rsidRPr="00D5286A" w:rsidRDefault="00B94869" w:rsidP="007714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59376A" w14:textId="707E1DD1" w:rsidR="00B94869" w:rsidRDefault="00B94869" w:rsidP="00B94869">
      <w:pPr>
        <w:jc w:val="center"/>
      </w:pPr>
    </w:p>
    <w:p w14:paraId="4E28423B" w14:textId="77777777" w:rsidR="00AD5EA6" w:rsidRDefault="00AD5EA6" w:rsidP="00B94869">
      <w:pPr>
        <w:jc w:val="center"/>
        <w:rPr>
          <w:b/>
          <w:bCs/>
        </w:rPr>
      </w:pPr>
    </w:p>
    <w:p w14:paraId="314AD582" w14:textId="6AFB84F3" w:rsidR="00AD5EA6" w:rsidRPr="00D5286A" w:rsidRDefault="00AD5EA6" w:rsidP="00B94869">
      <w:pPr>
        <w:jc w:val="center"/>
        <w:rPr>
          <w:b/>
          <w:bCs/>
          <w:sz w:val="24"/>
          <w:szCs w:val="24"/>
          <w:u w:val="single"/>
        </w:rPr>
      </w:pPr>
      <w:r w:rsidRPr="00D5286A">
        <w:rPr>
          <w:b/>
          <w:bCs/>
          <w:sz w:val="24"/>
          <w:szCs w:val="24"/>
          <w:u w:val="single"/>
        </w:rPr>
        <w:t xml:space="preserve">Seznam projektů postupujících do fáze hlasování: </w:t>
      </w:r>
    </w:p>
    <w:p w14:paraId="2A328B84" w14:textId="27877CF6" w:rsidR="00AD5EA6" w:rsidRPr="00D5286A" w:rsidRDefault="003951F4" w:rsidP="00AD5E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54EF5A54" w14:textId="600B2B42" w:rsidR="00AD5EA6" w:rsidRPr="00D5286A" w:rsidRDefault="003951F4" w:rsidP="00AD5E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4CDB4FCB" w14:textId="14E1EA0D" w:rsidR="00AD5EA6" w:rsidRPr="00D5286A" w:rsidRDefault="003951F4" w:rsidP="00AD5E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781654CE" w14:textId="77777777" w:rsidR="003951F4" w:rsidRPr="00D5286A" w:rsidRDefault="003951F4" w:rsidP="003951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0BC061C5" w14:textId="77777777" w:rsidR="003951F4" w:rsidRPr="00D5286A" w:rsidRDefault="003951F4" w:rsidP="003951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2E38039A" w14:textId="58455D3A" w:rsidR="00AD5EA6" w:rsidRPr="00D5286A" w:rsidRDefault="00AD5EA6" w:rsidP="003951F4">
      <w:pPr>
        <w:pStyle w:val="Odstavecseseznamem"/>
        <w:rPr>
          <w:sz w:val="24"/>
          <w:szCs w:val="24"/>
        </w:rPr>
      </w:pPr>
    </w:p>
    <w:p w14:paraId="4C8D0422" w14:textId="58E46AE9" w:rsidR="00AD5EA6" w:rsidRPr="00D5286A" w:rsidRDefault="00AD5EA6" w:rsidP="00B94869">
      <w:pPr>
        <w:jc w:val="center"/>
        <w:rPr>
          <w:sz w:val="24"/>
          <w:szCs w:val="24"/>
        </w:rPr>
      </w:pPr>
    </w:p>
    <w:p w14:paraId="58A43F55" w14:textId="1737F034" w:rsidR="00AD5EA6" w:rsidRPr="00D5286A" w:rsidRDefault="00AD5EA6" w:rsidP="00B9486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D5286A">
        <w:rPr>
          <w:rFonts w:cstheme="minorHAnsi"/>
          <w:b/>
          <w:bCs/>
          <w:sz w:val="24"/>
          <w:szCs w:val="24"/>
          <w:u w:val="single"/>
        </w:rPr>
        <w:t>Výňatek z Pravidel pro participativní rozpočet 202</w:t>
      </w:r>
      <w:r w:rsidR="00F039BE">
        <w:rPr>
          <w:rFonts w:cstheme="minorHAnsi"/>
          <w:b/>
          <w:bCs/>
          <w:sz w:val="24"/>
          <w:szCs w:val="24"/>
          <w:u w:val="single"/>
        </w:rPr>
        <w:t>6</w:t>
      </w:r>
      <w:r w:rsidRPr="00D5286A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p w14:paraId="55BCB9AE" w14:textId="777777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 xml:space="preserve">Hlasovat může každý občan města Chodova </w:t>
      </w:r>
    </w:p>
    <w:p w14:paraId="442C1C6E" w14:textId="15E8A0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 xml:space="preserve">Termín pro zahájení a ukončení hlasování je od 1. 7. do </w:t>
      </w:r>
      <w:r w:rsidR="003951F4">
        <w:rPr>
          <w:sz w:val="24"/>
          <w:szCs w:val="24"/>
        </w:rPr>
        <w:t>14</w:t>
      </w:r>
      <w:r w:rsidRPr="00D5286A">
        <w:rPr>
          <w:sz w:val="24"/>
          <w:szCs w:val="24"/>
        </w:rPr>
        <w:t>. 9. 202</w:t>
      </w:r>
      <w:r w:rsidR="00F039BE">
        <w:rPr>
          <w:sz w:val="24"/>
          <w:szCs w:val="24"/>
        </w:rPr>
        <w:t>6</w:t>
      </w:r>
      <w:r w:rsidRPr="00D5286A">
        <w:rPr>
          <w:sz w:val="24"/>
          <w:szCs w:val="24"/>
        </w:rPr>
        <w:t>.</w:t>
      </w:r>
    </w:p>
    <w:p w14:paraId="6B4B8817" w14:textId="777777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>Hlasování probíhá následujícími způsoby:</w:t>
      </w:r>
    </w:p>
    <w:p w14:paraId="4BB0DC48" w14:textId="52AB6BF7" w:rsidR="00AD5EA6" w:rsidRPr="00D5286A" w:rsidRDefault="00AD5EA6" w:rsidP="00D5286A">
      <w:pPr>
        <w:pStyle w:val="Odstavecseseznamem"/>
        <w:numPr>
          <w:ilvl w:val="0"/>
          <w:numId w:val="5"/>
        </w:numPr>
        <w:rPr>
          <w:rFonts w:eastAsia="Arial"/>
          <w:sz w:val="24"/>
          <w:szCs w:val="24"/>
        </w:rPr>
      </w:pPr>
      <w:r w:rsidRPr="00D5286A">
        <w:rPr>
          <w:sz w:val="24"/>
          <w:szCs w:val="24"/>
        </w:rPr>
        <w:t xml:space="preserve">v elektronické podobě po přihlášení (registraci) na webových stránkách </w:t>
      </w:r>
      <w:proofErr w:type="spellStart"/>
      <w:r w:rsidRPr="00D5286A">
        <w:rPr>
          <w:sz w:val="24"/>
          <w:szCs w:val="24"/>
        </w:rPr>
        <w:t>mujchodov</w:t>
      </w:r>
      <w:proofErr w:type="spellEnd"/>
      <w:r w:rsidRPr="00D5286A">
        <w:rPr>
          <w:sz w:val="24"/>
          <w:szCs w:val="24"/>
        </w:rPr>
        <w:t xml:space="preserve"> nebo vhozením anketního lístku do sběrného boxu umístěného v podatelně </w:t>
      </w:r>
      <w:proofErr w:type="spellStart"/>
      <w:r w:rsidRPr="00D5286A">
        <w:rPr>
          <w:bCs/>
          <w:sz w:val="24"/>
          <w:szCs w:val="24"/>
        </w:rPr>
        <w:t>MěÚ</w:t>
      </w:r>
      <w:proofErr w:type="spellEnd"/>
      <w:r w:rsidRPr="00D5286A">
        <w:rPr>
          <w:bCs/>
          <w:sz w:val="24"/>
          <w:szCs w:val="24"/>
        </w:rPr>
        <w:t xml:space="preserve"> Chodov (na adrese: </w:t>
      </w:r>
      <w:r w:rsidRPr="00D5286A">
        <w:rPr>
          <w:sz w:val="24"/>
          <w:szCs w:val="24"/>
        </w:rPr>
        <w:t>Městský úřad Chodov, Komenského 1077, 357 35 Chodov)</w:t>
      </w:r>
    </w:p>
    <w:p w14:paraId="5AFF8ECC" w14:textId="777777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 xml:space="preserve">Každý občan města může k hlasování využít 2 hlasy </w:t>
      </w:r>
    </w:p>
    <w:p w14:paraId="1915FD61" w14:textId="777777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>Přesná pravidla hlasování budou zveřejněna v dostatečném předstihu před zahájením hlasování, které může ovlivnit např. počet přihlášených projektů.</w:t>
      </w:r>
    </w:p>
    <w:p w14:paraId="7BA640D6" w14:textId="77777777" w:rsidR="00AD5EA6" w:rsidRPr="00D5286A" w:rsidRDefault="00AD5EA6" w:rsidP="00D5286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5286A">
        <w:rPr>
          <w:sz w:val="24"/>
          <w:szCs w:val="24"/>
        </w:rPr>
        <w:t>Počet hlasů pro jednotlivé projekty bude průběžně zveřejňován na stránce mujchodov.cz v sekci participativní rozpočet</w:t>
      </w:r>
    </w:p>
    <w:p w14:paraId="0D0E593B" w14:textId="77777777" w:rsidR="00D5286A" w:rsidRDefault="00AD5EA6" w:rsidP="00D5286A">
      <w:pPr>
        <w:pStyle w:val="Odstavecseseznamem"/>
        <w:numPr>
          <w:ilvl w:val="0"/>
          <w:numId w:val="5"/>
        </w:numPr>
        <w:rPr>
          <w:rFonts w:eastAsia="Montserrat" w:cstheme="minorHAnsi"/>
          <w:sz w:val="24"/>
          <w:szCs w:val="24"/>
        </w:rPr>
      </w:pPr>
      <w:r w:rsidRPr="00D5286A">
        <w:rPr>
          <w:rFonts w:eastAsia="Montserrat" w:cstheme="minorHAnsi"/>
          <w:sz w:val="24"/>
          <w:szCs w:val="24"/>
        </w:rPr>
        <w:t>Platná budou ta hlasování, která budou v souladu s těmito Pravidly.</w:t>
      </w:r>
    </w:p>
    <w:p w14:paraId="768CF41B" w14:textId="5FDC1BD9" w:rsidR="00D5286A" w:rsidRDefault="00D5286A" w:rsidP="00D5286A">
      <w:pPr>
        <w:ind w:left="360"/>
        <w:rPr>
          <w:sz w:val="20"/>
          <w:szCs w:val="20"/>
        </w:rPr>
      </w:pPr>
    </w:p>
    <w:p w14:paraId="1A252E33" w14:textId="1F6A1041" w:rsidR="00BA251B" w:rsidRDefault="00BA251B" w:rsidP="00D5286A">
      <w:pPr>
        <w:ind w:left="360"/>
        <w:rPr>
          <w:sz w:val="20"/>
          <w:szCs w:val="20"/>
        </w:rPr>
      </w:pPr>
    </w:p>
    <w:p w14:paraId="42FE4A28" w14:textId="306FB161" w:rsidR="00BA251B" w:rsidRDefault="00BA251B" w:rsidP="00D5286A">
      <w:pPr>
        <w:ind w:left="360"/>
        <w:rPr>
          <w:sz w:val="20"/>
          <w:szCs w:val="20"/>
        </w:rPr>
      </w:pPr>
    </w:p>
    <w:p w14:paraId="47F4AFB4" w14:textId="77777777" w:rsidR="00BA251B" w:rsidRDefault="00BA251B" w:rsidP="00D5286A">
      <w:pPr>
        <w:ind w:left="360"/>
        <w:rPr>
          <w:sz w:val="20"/>
          <w:szCs w:val="20"/>
        </w:rPr>
      </w:pPr>
    </w:p>
    <w:p w14:paraId="717647A8" w14:textId="7BEE0D9B" w:rsidR="00E734B5" w:rsidRPr="00D5286A" w:rsidRDefault="00AD5EA6" w:rsidP="00D5286A">
      <w:pPr>
        <w:ind w:left="360"/>
        <w:rPr>
          <w:rFonts w:eastAsia="Montserrat" w:cstheme="minorHAnsi"/>
          <w:sz w:val="24"/>
          <w:szCs w:val="24"/>
        </w:rPr>
      </w:pPr>
      <w:r w:rsidRPr="00D5286A">
        <w:rPr>
          <w:sz w:val="20"/>
          <w:szCs w:val="20"/>
        </w:rPr>
        <w:t>Pozn.: Město Chodov si vyhrazuje právo při zjištění manipulace s hlasy projekt vyřadit nebo požádat</w:t>
      </w:r>
      <w:r w:rsidR="00D5286A" w:rsidRPr="00D5286A">
        <w:rPr>
          <w:sz w:val="20"/>
          <w:szCs w:val="20"/>
        </w:rPr>
        <w:t xml:space="preserve"> </w:t>
      </w:r>
      <w:r w:rsidRPr="00D5286A">
        <w:rPr>
          <w:sz w:val="20"/>
          <w:szCs w:val="20"/>
        </w:rPr>
        <w:t xml:space="preserve">navrhovatele o vysvětlení. </w:t>
      </w:r>
    </w:p>
    <w:tbl>
      <w:tblPr>
        <w:tblpPr w:leftFromText="141" w:rightFromText="141" w:vertAnchor="page" w:horzAnchor="page" w:tblpX="1125" w:tblpY="13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237"/>
        <w:gridCol w:w="1701"/>
      </w:tblGrid>
      <w:tr w:rsidR="00CD5D80" w:rsidRPr="00934BEA" w14:paraId="2945991D" w14:textId="77777777" w:rsidTr="00934BEA">
        <w:trPr>
          <w:trHeight w:val="465"/>
        </w:trPr>
        <w:tc>
          <w:tcPr>
            <w:tcW w:w="1980" w:type="dxa"/>
          </w:tcPr>
          <w:p w14:paraId="3B9BC03B" w14:textId="037E467A" w:rsidR="00CD5D80" w:rsidRPr="00934BEA" w:rsidRDefault="00CD5D80" w:rsidP="00F039BE">
            <w:pPr>
              <w:ind w:left="360" w:hanging="293"/>
              <w:jc w:val="center"/>
              <w:rPr>
                <w:rFonts w:cstheme="minorHAnsi"/>
                <w:b/>
                <w:bCs/>
                <w:color w:val="00B050"/>
              </w:rPr>
            </w:pPr>
            <w:r w:rsidRPr="00934BEA">
              <w:rPr>
                <w:rFonts w:cstheme="minorHAnsi"/>
                <w:b/>
                <w:bCs/>
                <w:color w:val="00B050"/>
              </w:rPr>
              <w:lastRenderedPageBreak/>
              <w:t>Název projektu</w:t>
            </w:r>
          </w:p>
        </w:tc>
        <w:tc>
          <w:tcPr>
            <w:tcW w:w="6237" w:type="dxa"/>
          </w:tcPr>
          <w:p w14:paraId="612A6AD4" w14:textId="12ABB5EE" w:rsidR="00CD5D80" w:rsidRPr="00934BEA" w:rsidRDefault="00CD5D80" w:rsidP="00B94869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934BEA">
              <w:rPr>
                <w:rFonts w:cstheme="minorHAnsi"/>
                <w:b/>
                <w:bCs/>
                <w:color w:val="00B050"/>
              </w:rPr>
              <w:t>Krátký popis projektu slovy navrhovatele</w:t>
            </w:r>
          </w:p>
        </w:tc>
        <w:tc>
          <w:tcPr>
            <w:tcW w:w="1701" w:type="dxa"/>
          </w:tcPr>
          <w:p w14:paraId="4D782409" w14:textId="77777777" w:rsidR="00CD5D80" w:rsidRPr="00934BEA" w:rsidRDefault="00CD5D80" w:rsidP="00B94869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934BEA">
              <w:rPr>
                <w:rFonts w:cstheme="minorHAnsi"/>
                <w:b/>
                <w:bCs/>
                <w:color w:val="00B050"/>
              </w:rPr>
              <w:t>Hlasování</w:t>
            </w:r>
          </w:p>
          <w:p w14:paraId="6D8F3087" w14:textId="5067389E" w:rsidR="00CD5D80" w:rsidRPr="00934BEA" w:rsidRDefault="00CD5D80" w:rsidP="00B94869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934BEA">
              <w:rPr>
                <w:rFonts w:cstheme="minorHAnsi"/>
                <w:b/>
                <w:bCs/>
                <w:color w:val="00B050"/>
              </w:rPr>
              <w:t>(každý hlasující má k dispozici max. 2 hlasy)</w:t>
            </w:r>
          </w:p>
        </w:tc>
      </w:tr>
      <w:tr w:rsidR="00C933B4" w:rsidRPr="00934BEA" w14:paraId="6AD5AD6E" w14:textId="77777777" w:rsidTr="00934BEA">
        <w:trPr>
          <w:trHeight w:val="480"/>
        </w:trPr>
        <w:tc>
          <w:tcPr>
            <w:tcW w:w="1980" w:type="dxa"/>
          </w:tcPr>
          <w:p w14:paraId="6E0FC0EE" w14:textId="6E7AF9C5" w:rsidR="00C933B4" w:rsidRPr="00934BEA" w:rsidRDefault="003951F4" w:rsidP="00C933B4">
            <w:p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xxxxxxxxxxxxxxxxxxxxxxxxxxxxxxxxxxxxxxxxxxxxxxxxxxx</w:t>
            </w:r>
            <w:proofErr w:type="spellEnd"/>
          </w:p>
        </w:tc>
        <w:tc>
          <w:tcPr>
            <w:tcW w:w="6237" w:type="dxa"/>
          </w:tcPr>
          <w:p w14:paraId="1B6F56BE" w14:textId="4A72D7B0" w:rsidR="00C933B4" w:rsidRPr="00934BEA" w:rsidRDefault="003951F4" w:rsidP="00C933B4">
            <w:pPr>
              <w:ind w:left="8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xxxxxxxxxxxxxxxxxxxxxxxxxxxxxxxxxxxxxxxxxxxxxxxxxxxxxxxxxxxxxxxxxxxxxxxxxxxxxxxxxxxxxxxxxxxxxxxxxxxxxxxxxxxxxxxxxxxxxxxxxxxxxxxxxxxxxxxxxxxxxxxxxxxxxxxxxxxxxxxxxxxxxxxxxxxxxxxxxxxxxxxxxxxx.</w:t>
            </w:r>
          </w:p>
          <w:p w14:paraId="7B6264A6" w14:textId="46B8B157" w:rsidR="00C933B4" w:rsidRPr="00934BEA" w:rsidRDefault="00C933B4" w:rsidP="00C933B4">
            <w:pPr>
              <w:rPr>
                <w:rFonts w:cstheme="minorHAnsi"/>
              </w:rPr>
            </w:pPr>
            <w:r w:rsidRPr="00934BEA">
              <w:rPr>
                <w:rFonts w:cstheme="minorHAnsi"/>
                <w:u w:val="single"/>
              </w:rPr>
              <w:t>Navrhované umístění</w:t>
            </w:r>
            <w:r w:rsidRPr="00934BEA">
              <w:rPr>
                <w:rFonts w:cstheme="minorHAnsi"/>
              </w:rPr>
              <w:t xml:space="preserve">:  </w:t>
            </w:r>
            <w:proofErr w:type="spellStart"/>
            <w:r w:rsidR="003951F4">
              <w:rPr>
                <w:rFonts w:cstheme="minorHAnsi"/>
              </w:rPr>
              <w:t>xxxxxxxxxxxxxxxxxxxxxxxxxxxxxxxxxxxxxxx</w:t>
            </w:r>
            <w:proofErr w:type="spellEnd"/>
          </w:p>
        </w:tc>
        <w:tc>
          <w:tcPr>
            <w:tcW w:w="1701" w:type="dxa"/>
          </w:tcPr>
          <w:p w14:paraId="5790D8B0" w14:textId="110B7795" w:rsidR="00C933B4" w:rsidRPr="00934BEA" w:rsidRDefault="001D5709" w:rsidP="00C933B4">
            <w:pPr>
              <w:rPr>
                <w:rFonts w:cstheme="minorHAnsi"/>
              </w:rPr>
            </w:pP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91D687F" wp14:editId="75CC8D7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719455</wp:posOffset>
                      </wp:positionV>
                      <wp:extent cx="200025" cy="180975"/>
                      <wp:effectExtent l="0" t="0" r="28575" b="28575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36CBA1" w14:textId="77777777" w:rsidR="00C933B4" w:rsidRDefault="00C933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D6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49.8pt;margin-top:56.65pt;width:15.7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" fillcolor="white [3201]" strokeweight=".5pt">
                      <v:textbox>
                        <w:txbxContent>
                          <w:p w14:paraId="7C36CBA1" w14:textId="77777777" w:rsidR="00C933B4" w:rsidRDefault="00C933B4"/>
                        </w:txbxContent>
                      </v:textbox>
                    </v:shape>
                  </w:pict>
                </mc:Fallback>
              </mc:AlternateContent>
            </w: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CBA36A" wp14:editId="22E4C4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709930</wp:posOffset>
                      </wp:positionV>
                      <wp:extent cx="200025" cy="180975"/>
                      <wp:effectExtent l="0" t="0" r="28575" b="28575"/>
                      <wp:wrapNone/>
                      <wp:docPr id="14" name="Textové po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E6831" w14:textId="77777777" w:rsidR="001D5709" w:rsidRDefault="001D5709" w:rsidP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6A" id="Textové pole 14" o:spid="_x0000_s1027" type="#_x0000_t202" style="position:absolute;margin-left:12.4pt;margin-top:55.9pt;width:15.7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" fillcolor="white [3201]" strokeweight=".5pt">
                      <v:textbox>
                        <w:txbxContent>
                          <w:p w14:paraId="5CBE6831" w14:textId="77777777" w:rsidR="001D5709" w:rsidRDefault="001D5709" w:rsidP="001D570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709" w:rsidRPr="00934BEA" w14:paraId="3E8D6815" w14:textId="77777777" w:rsidTr="00934BEA">
        <w:trPr>
          <w:trHeight w:val="420"/>
        </w:trPr>
        <w:tc>
          <w:tcPr>
            <w:tcW w:w="1980" w:type="dxa"/>
          </w:tcPr>
          <w:p w14:paraId="226B3878" w14:textId="3327CE9A" w:rsidR="001D5709" w:rsidRPr="00934BEA" w:rsidRDefault="003951F4" w:rsidP="001D5709">
            <w:p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yyyyyyyyyyyyyyyyyyyyyyyyyyyyyyyyyyyyyyyyyyyyyyyyyyyyyyyyyyyyy</w:t>
            </w:r>
            <w:proofErr w:type="spellEnd"/>
          </w:p>
        </w:tc>
        <w:tc>
          <w:tcPr>
            <w:tcW w:w="6237" w:type="dxa"/>
          </w:tcPr>
          <w:p w14:paraId="08A6407A" w14:textId="7AE1A945" w:rsidR="001D5709" w:rsidRPr="00934BEA" w:rsidRDefault="003951F4" w:rsidP="001D5709">
            <w:pPr>
              <w:pStyle w:val="Normln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Yyyyyyyyyyyyyyyyyyyyyyyyyyyyyyyyyyyyyyyyyyyyyyyyyyyyyyyyyyyyyyyyyyyyyyyyyyyyyyyyyyyyyyyyyyyyyyyyyyyyyyyyyyyyyyyyyyyyyyyyyyyyyyyyyyyyyyyyyyyyyyyyyyyyyyyyyyyyyyyyyyyyyyyyyyyyyyyyyyyyyyyyyyyyyyyyyyyyyyyy .</w:t>
            </w:r>
          </w:p>
          <w:p w14:paraId="6D0434C0" w14:textId="7A55BB0A" w:rsidR="001D5709" w:rsidRPr="00934BEA" w:rsidRDefault="001D5709" w:rsidP="001D5709">
            <w:pPr>
              <w:pStyle w:val="Bezmezer"/>
              <w:rPr>
                <w:rFonts w:cstheme="minorHAnsi"/>
                <w:shd w:val="clear" w:color="auto" w:fill="FFFFFF"/>
              </w:rPr>
            </w:pPr>
            <w:r w:rsidRPr="00934BEA">
              <w:rPr>
                <w:rFonts w:cstheme="minorHAnsi"/>
                <w:u w:val="single"/>
              </w:rPr>
              <w:t>Navrhované umístění:</w:t>
            </w:r>
            <w:r w:rsidRPr="00934BEA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3951F4">
              <w:rPr>
                <w:rFonts w:cstheme="minorHAnsi"/>
                <w:shd w:val="clear" w:color="auto" w:fill="FFFFFF"/>
              </w:rPr>
              <w:t>yyyyyyyyyyyyyyyyyyyyyyyyyyyyyyyyyyyyy</w:t>
            </w:r>
            <w:proofErr w:type="spellEnd"/>
          </w:p>
          <w:p w14:paraId="7AF800B9" w14:textId="1DE1AB04" w:rsidR="001D5709" w:rsidRPr="00934BEA" w:rsidRDefault="001D5709" w:rsidP="001D5709">
            <w:pPr>
              <w:pStyle w:val="Normln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43344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D56B97" w14:textId="18F02F6D" w:rsidR="001D5709" w:rsidRPr="00934BEA" w:rsidRDefault="001D5709" w:rsidP="001D5709">
            <w:pPr>
              <w:rPr>
                <w:rFonts w:cstheme="minorHAnsi"/>
              </w:rPr>
            </w:pP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15829DC" wp14:editId="3E4ACA4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719455</wp:posOffset>
                      </wp:positionV>
                      <wp:extent cx="200025" cy="180975"/>
                      <wp:effectExtent l="0" t="0" r="28575" b="28575"/>
                      <wp:wrapNone/>
                      <wp:docPr id="15" name="Textové po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F9DF37" w14:textId="77777777" w:rsidR="001D5709" w:rsidRDefault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829DC" id="Textové pole 15" o:spid="_x0000_s1028" type="#_x0000_t202" style="position:absolute;margin-left:49.8pt;margin-top:56.65pt;width:15.7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" fillcolor="white [3201]" strokeweight=".5pt">
                      <v:textbox>
                        <w:txbxContent>
                          <w:p w14:paraId="73F9DF37" w14:textId="77777777" w:rsidR="001D5709" w:rsidRDefault="001D5709"/>
                        </w:txbxContent>
                      </v:textbox>
                    </v:shape>
                  </w:pict>
                </mc:Fallback>
              </mc:AlternateContent>
            </w: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3EF6C9" wp14:editId="488E539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709930</wp:posOffset>
                      </wp:positionV>
                      <wp:extent cx="200025" cy="180975"/>
                      <wp:effectExtent l="0" t="0" r="28575" b="28575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F537BE" w14:textId="77777777" w:rsidR="001D5709" w:rsidRDefault="001D5709" w:rsidP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EF6C9" id="Textové pole 16" o:spid="_x0000_s1029" type="#_x0000_t202" style="position:absolute;margin-left:12.4pt;margin-top:55.9pt;width:15.75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" fillcolor="white [3201]" strokeweight=".5pt">
                      <v:textbox>
                        <w:txbxContent>
                          <w:p w14:paraId="53F537BE" w14:textId="77777777" w:rsidR="001D5709" w:rsidRDefault="001D5709" w:rsidP="001D570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51F4" w:rsidRPr="00934BEA" w14:paraId="09C4E4D5" w14:textId="77777777" w:rsidTr="00934BEA">
        <w:trPr>
          <w:trHeight w:val="480"/>
        </w:trPr>
        <w:tc>
          <w:tcPr>
            <w:tcW w:w="1980" w:type="dxa"/>
          </w:tcPr>
          <w:p w14:paraId="51DEBA81" w14:textId="59EDE4C7" w:rsidR="003951F4" w:rsidRPr="00934BEA" w:rsidRDefault="003951F4" w:rsidP="003951F4">
            <w:p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xxxxxxxxxxxxxxxxxxxxxxxxxxxxxxxxxxxxxxxxxxxxxxxxxxx</w:t>
            </w:r>
            <w:proofErr w:type="spellEnd"/>
          </w:p>
        </w:tc>
        <w:tc>
          <w:tcPr>
            <w:tcW w:w="6237" w:type="dxa"/>
          </w:tcPr>
          <w:p w14:paraId="166E99C3" w14:textId="77777777" w:rsidR="003951F4" w:rsidRPr="00934BEA" w:rsidRDefault="003951F4" w:rsidP="003951F4">
            <w:pPr>
              <w:ind w:left="8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xxxxxxxxxxxxxxxxxxxxxxxxxxxxxxxxxxxxxxxxxxxxxxxxxxxxxxxxxxxxxxxxxxxxxxxxxxxxxxxxxxxxxxxxxxxxxxxxxxxxxxxxxxxxxxxxxxxxxxxxxxxxxxxxxxxxxxxxxxxxxxxxxxxxxxxxxxxxxxxxxxxxxxxxxxxxxxxxxxxxxxxxxxxx.</w:t>
            </w:r>
          </w:p>
          <w:p w14:paraId="68A5CEA3" w14:textId="2C0D7DCC" w:rsidR="003951F4" w:rsidRPr="00934BEA" w:rsidRDefault="003951F4" w:rsidP="003951F4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theme="minorHAnsi"/>
                <w:lang w:eastAsia="cs-CZ"/>
              </w:rPr>
            </w:pPr>
            <w:r w:rsidRPr="00934BEA">
              <w:rPr>
                <w:rFonts w:cstheme="minorHAnsi"/>
                <w:u w:val="single"/>
              </w:rPr>
              <w:t>Navrhované umístění</w:t>
            </w:r>
            <w:r w:rsidRPr="00934BEA">
              <w:rPr>
                <w:rFonts w:cstheme="minorHAnsi"/>
              </w:rPr>
              <w:t xml:space="preserve">:  </w:t>
            </w:r>
            <w:proofErr w:type="spellStart"/>
            <w:r>
              <w:rPr>
                <w:rFonts w:cstheme="minorHAnsi"/>
              </w:rPr>
              <w:t>xxxxxxxxxxxxxxxxxxxxxxxxxxxxxxxxxxxxxxx</w:t>
            </w:r>
            <w:proofErr w:type="spellEnd"/>
          </w:p>
        </w:tc>
        <w:tc>
          <w:tcPr>
            <w:tcW w:w="1701" w:type="dxa"/>
          </w:tcPr>
          <w:p w14:paraId="48B2ADDD" w14:textId="2040CD06" w:rsidR="003951F4" w:rsidRPr="00934BEA" w:rsidRDefault="003951F4" w:rsidP="003951F4">
            <w:pPr>
              <w:rPr>
                <w:rFonts w:cstheme="minorHAnsi"/>
              </w:rPr>
            </w:pP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A18CE0" wp14:editId="008F8AD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462280</wp:posOffset>
                      </wp:positionV>
                      <wp:extent cx="200025" cy="180975"/>
                      <wp:effectExtent l="0" t="0" r="28575" b="28575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5D85AE" w14:textId="77777777" w:rsidR="003951F4" w:rsidRDefault="003951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18CE0" id="Textové pole 17" o:spid="_x0000_s1030" type="#_x0000_t202" style="position:absolute;margin-left:49.8pt;margin-top:36.4pt;width:15.75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" fillcolor="white [3201]" strokeweight=".5pt">
                      <v:textbox>
                        <w:txbxContent>
                          <w:p w14:paraId="4F5D85AE" w14:textId="77777777" w:rsidR="003951F4" w:rsidRDefault="003951F4"/>
                        </w:txbxContent>
                      </v:textbox>
                    </v:shape>
                  </w:pict>
                </mc:Fallback>
              </mc:AlternateContent>
            </w: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DF2391A" wp14:editId="59114CB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464820</wp:posOffset>
                      </wp:positionV>
                      <wp:extent cx="200025" cy="180975"/>
                      <wp:effectExtent l="0" t="0" r="28575" b="28575"/>
                      <wp:wrapNone/>
                      <wp:docPr id="18" name="Textové po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DE3941" w14:textId="77777777" w:rsidR="003951F4" w:rsidRDefault="003951F4" w:rsidP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2391A" id="Textové pole 18" o:spid="_x0000_s1031" type="#_x0000_t202" style="position:absolute;margin-left:14.1pt;margin-top:36.6pt;width:15.75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" fillcolor="white [3201]" strokeweight=".5pt">
                      <v:textbox>
                        <w:txbxContent>
                          <w:p w14:paraId="51DE3941" w14:textId="77777777" w:rsidR="003951F4" w:rsidRDefault="003951F4" w:rsidP="001D570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51F4" w:rsidRPr="00934BEA" w14:paraId="16F3CC07" w14:textId="77777777" w:rsidTr="00934BEA">
        <w:trPr>
          <w:trHeight w:val="895"/>
        </w:trPr>
        <w:tc>
          <w:tcPr>
            <w:tcW w:w="1980" w:type="dxa"/>
          </w:tcPr>
          <w:p w14:paraId="618B8848" w14:textId="3669719C" w:rsidR="003951F4" w:rsidRPr="00934BEA" w:rsidRDefault="003951F4" w:rsidP="003951F4">
            <w:p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yyyyyyyyyyyyyyyyyyyyyyyyyyyyyyyyyyyyyyyyyyyyyyyyyyyyyyyyyyyyy</w:t>
            </w:r>
            <w:proofErr w:type="spellEnd"/>
          </w:p>
        </w:tc>
        <w:tc>
          <w:tcPr>
            <w:tcW w:w="6237" w:type="dxa"/>
          </w:tcPr>
          <w:p w14:paraId="397AEE7C" w14:textId="77777777" w:rsidR="003951F4" w:rsidRPr="00934BEA" w:rsidRDefault="003951F4" w:rsidP="003951F4">
            <w:pPr>
              <w:pStyle w:val="Normln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Yyyyyyyyyyyyyyyyyyyyyyyyyyyyyyyyyyyyyyyyyyyyyyyyyyyyyyyyyyyyyyyyyyyyyyyyyyyyyyyyyyyyyyyyyyyyyyyyyyyyyyyyyyyyyyyyyyyyyyyyyyyyyyyyyyyyyyyyyyyyyyyyyyyyyyyyyyyyyyyyyyyyyyyyyyyyyyyyyyyyyyyyyyyyyyyyyyyyyyyy .</w:t>
            </w:r>
          </w:p>
          <w:p w14:paraId="3C1BE064" w14:textId="77777777" w:rsidR="003951F4" w:rsidRPr="00934BEA" w:rsidRDefault="003951F4" w:rsidP="003951F4">
            <w:pPr>
              <w:pStyle w:val="Bezmezer"/>
              <w:rPr>
                <w:rFonts w:cstheme="minorHAnsi"/>
                <w:shd w:val="clear" w:color="auto" w:fill="FFFFFF"/>
              </w:rPr>
            </w:pPr>
            <w:r w:rsidRPr="00934BEA">
              <w:rPr>
                <w:rFonts w:cstheme="minorHAnsi"/>
                <w:u w:val="single"/>
              </w:rPr>
              <w:t>Navrhované umístění:</w:t>
            </w:r>
            <w:r w:rsidRPr="00934BEA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shd w:val="clear" w:color="auto" w:fill="FFFFFF"/>
              </w:rPr>
              <w:t>yyyyyyyyyyyyyyyyyyyyyyyyyyyyyyyyyyyyy</w:t>
            </w:r>
            <w:proofErr w:type="spellEnd"/>
          </w:p>
          <w:p w14:paraId="40F8283E" w14:textId="063850A8" w:rsidR="003951F4" w:rsidRPr="00934BEA" w:rsidRDefault="003951F4" w:rsidP="003951F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D642BDE" w14:textId="26934EDA" w:rsidR="003951F4" w:rsidRPr="00934BEA" w:rsidRDefault="003951F4" w:rsidP="003951F4">
            <w:pPr>
              <w:rPr>
                <w:rFonts w:cstheme="minorHAnsi"/>
              </w:rPr>
            </w:pP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1BF2690" wp14:editId="1101598C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509905</wp:posOffset>
                      </wp:positionV>
                      <wp:extent cx="200025" cy="180975"/>
                      <wp:effectExtent l="0" t="0" r="28575" b="28575"/>
                      <wp:wrapNone/>
                      <wp:docPr id="19" name="Textové po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29D35" w14:textId="77777777" w:rsidR="003951F4" w:rsidRDefault="003951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F2690" id="Textové pole 19" o:spid="_x0000_s1032" type="#_x0000_t202" style="position:absolute;margin-left:45.3pt;margin-top:40.15pt;width:15.7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" fillcolor="white [3201]" strokeweight=".5pt">
                      <v:textbox>
                        <w:txbxContent>
                          <w:p w14:paraId="31E29D35" w14:textId="77777777" w:rsidR="003951F4" w:rsidRDefault="003951F4"/>
                        </w:txbxContent>
                      </v:textbox>
                    </v:shape>
                  </w:pict>
                </mc:Fallback>
              </mc:AlternateContent>
            </w: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38B4C3A" wp14:editId="674F5CF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509905</wp:posOffset>
                      </wp:positionV>
                      <wp:extent cx="200025" cy="180975"/>
                      <wp:effectExtent l="0" t="0" r="28575" b="28575"/>
                      <wp:wrapNone/>
                      <wp:docPr id="20" name="Textové po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5D67D" w14:textId="77777777" w:rsidR="003951F4" w:rsidRDefault="003951F4" w:rsidP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B4C3A" id="Textové pole 20" o:spid="_x0000_s1033" type="#_x0000_t202" style="position:absolute;margin-left:13.9pt;margin-top:40.15pt;width:15.75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" fillcolor="white [3201]" strokeweight=".5pt">
                      <v:textbox>
                        <w:txbxContent>
                          <w:p w14:paraId="5DB5D67D" w14:textId="77777777" w:rsidR="003951F4" w:rsidRDefault="003951F4" w:rsidP="001D570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51F4" w:rsidRPr="00934BEA" w14:paraId="019EE195" w14:textId="77777777" w:rsidTr="00934BEA">
        <w:trPr>
          <w:trHeight w:val="2207"/>
        </w:trPr>
        <w:tc>
          <w:tcPr>
            <w:tcW w:w="1980" w:type="dxa"/>
          </w:tcPr>
          <w:p w14:paraId="21E6DCFF" w14:textId="7B9308A9" w:rsidR="003951F4" w:rsidRPr="00934BEA" w:rsidRDefault="003951F4" w:rsidP="003951F4">
            <w:p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xxxxxxxxxxxxxxxxxxxxxxxxxxxxxxxxxxxxxxxxxxxxxxxxxxx</w:t>
            </w:r>
            <w:proofErr w:type="spellEnd"/>
          </w:p>
        </w:tc>
        <w:tc>
          <w:tcPr>
            <w:tcW w:w="6237" w:type="dxa"/>
          </w:tcPr>
          <w:p w14:paraId="345F06E2" w14:textId="77777777" w:rsidR="003951F4" w:rsidRPr="00934BEA" w:rsidRDefault="003951F4" w:rsidP="003951F4">
            <w:pPr>
              <w:ind w:left="8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xxxxxxxxxxxxxxxxxxxxxxxxxxxxxxxxxxxxxxxxxxxxxxxxxxxxxxxxxxxxxxxxxxxxxxxxxxxxxxxxxxxxxxxxxxxxxxxxxxxxxxxxxxxxxxxxxxxxxxxxxxxxxxxxxxxxxxxxxxxxxxxxxxxxxxxxxxxxxxxxxxxxxxxxxxxxxxxxxxxxxxxxxxxx.</w:t>
            </w:r>
          </w:p>
          <w:p w14:paraId="30B8DBCF" w14:textId="3C97E0C5" w:rsidR="003951F4" w:rsidRPr="00934BEA" w:rsidRDefault="003951F4" w:rsidP="003951F4">
            <w:pPr>
              <w:rPr>
                <w:rFonts w:cstheme="minorHAnsi"/>
                <w:color w:val="343344"/>
                <w:shd w:val="clear" w:color="auto" w:fill="FFFFFF"/>
              </w:rPr>
            </w:pPr>
            <w:r w:rsidRPr="00934BEA">
              <w:rPr>
                <w:rFonts w:cstheme="minorHAnsi"/>
                <w:u w:val="single"/>
              </w:rPr>
              <w:t>Navrhované umístění</w:t>
            </w:r>
            <w:r w:rsidRPr="00934BEA">
              <w:rPr>
                <w:rFonts w:cstheme="minorHAnsi"/>
              </w:rPr>
              <w:t xml:space="preserve">:  </w:t>
            </w:r>
            <w:proofErr w:type="spellStart"/>
            <w:r>
              <w:rPr>
                <w:rFonts w:cstheme="minorHAnsi"/>
              </w:rPr>
              <w:t>xxxxxxxxxxxxxxxxxxxxxxxxxxxxxxxxxxxxxxx</w:t>
            </w:r>
            <w:proofErr w:type="spellEnd"/>
          </w:p>
        </w:tc>
        <w:tc>
          <w:tcPr>
            <w:tcW w:w="1701" w:type="dxa"/>
          </w:tcPr>
          <w:p w14:paraId="1A928256" w14:textId="2F53EB74" w:rsidR="003951F4" w:rsidRPr="00934BEA" w:rsidRDefault="003951F4" w:rsidP="003951F4">
            <w:pPr>
              <w:rPr>
                <w:rFonts w:cstheme="minorHAnsi"/>
              </w:rPr>
            </w:pP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17C8F5E" wp14:editId="6294D4E6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719455</wp:posOffset>
                      </wp:positionV>
                      <wp:extent cx="200025" cy="180975"/>
                      <wp:effectExtent l="0" t="0" r="28575" b="28575"/>
                      <wp:wrapNone/>
                      <wp:docPr id="21" name="Textové po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A9F6C1" w14:textId="77777777" w:rsidR="003951F4" w:rsidRDefault="003951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C8F5E" id="Textové pole 21" o:spid="_x0000_s1034" type="#_x0000_t202" style="position:absolute;margin-left:49.8pt;margin-top:56.65pt;width:15.7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" fillcolor="white [3201]" strokeweight=".5pt">
                      <v:textbox>
                        <w:txbxContent>
                          <w:p w14:paraId="3CA9F6C1" w14:textId="77777777" w:rsidR="003951F4" w:rsidRDefault="003951F4"/>
                        </w:txbxContent>
                      </v:textbox>
                    </v:shape>
                  </w:pict>
                </mc:Fallback>
              </mc:AlternateContent>
            </w:r>
            <w:r w:rsidRPr="00934B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B86DE6" wp14:editId="785CCB1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709930</wp:posOffset>
                      </wp:positionV>
                      <wp:extent cx="200025" cy="180975"/>
                      <wp:effectExtent l="0" t="0" r="28575" b="28575"/>
                      <wp:wrapNone/>
                      <wp:docPr id="22" name="Textové po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6C23F3" w14:textId="77777777" w:rsidR="003951F4" w:rsidRDefault="003951F4" w:rsidP="001D57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86DE6" id="Textové pole 22" o:spid="_x0000_s1035" type="#_x0000_t202" style="position:absolute;margin-left:12.4pt;margin-top:55.9pt;width:15.7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" fillcolor="white [3201]" strokeweight=".5pt">
                      <v:textbox>
                        <w:txbxContent>
                          <w:p w14:paraId="5F6C23F3" w14:textId="77777777" w:rsidR="003951F4" w:rsidRDefault="003951F4" w:rsidP="001D570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8B555B2" w14:textId="26093881" w:rsidR="008513DA" w:rsidRPr="00934BEA" w:rsidRDefault="008513DA"/>
    <w:sectPr w:rsidR="008513DA" w:rsidRPr="00934BEA" w:rsidSect="00D5286A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0AB"/>
    <w:multiLevelType w:val="hybridMultilevel"/>
    <w:tmpl w:val="358A5002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7C13"/>
    <w:multiLevelType w:val="hybridMultilevel"/>
    <w:tmpl w:val="2EA03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31ED"/>
    <w:multiLevelType w:val="hybridMultilevel"/>
    <w:tmpl w:val="08EA5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062F"/>
    <w:multiLevelType w:val="hybridMultilevel"/>
    <w:tmpl w:val="13FE4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C294B"/>
    <w:multiLevelType w:val="hybridMultilevel"/>
    <w:tmpl w:val="12468CF0"/>
    <w:lvl w:ilvl="0" w:tplc="85B26BAC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02D2"/>
    <w:multiLevelType w:val="multilevel"/>
    <w:tmpl w:val="E6585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80"/>
    <w:rsid w:val="00154950"/>
    <w:rsid w:val="001D5709"/>
    <w:rsid w:val="002B2C5D"/>
    <w:rsid w:val="002B4A5A"/>
    <w:rsid w:val="00381EE5"/>
    <w:rsid w:val="003951F4"/>
    <w:rsid w:val="00403BB4"/>
    <w:rsid w:val="007D4FFF"/>
    <w:rsid w:val="008513DA"/>
    <w:rsid w:val="00891484"/>
    <w:rsid w:val="00934BEA"/>
    <w:rsid w:val="00AD5EA6"/>
    <w:rsid w:val="00B94869"/>
    <w:rsid w:val="00BA251B"/>
    <w:rsid w:val="00C933B4"/>
    <w:rsid w:val="00CD5D80"/>
    <w:rsid w:val="00D5286A"/>
    <w:rsid w:val="00E734B5"/>
    <w:rsid w:val="00F0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2A32"/>
  <w15:chartTrackingRefBased/>
  <w15:docId w15:val="{BED44D4C-962F-48F0-BA20-43BC55D6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D80"/>
  </w:style>
  <w:style w:type="paragraph" w:styleId="Nadpis2">
    <w:name w:val="heading 2"/>
    <w:basedOn w:val="Normln"/>
    <w:link w:val="Nadpis2Char"/>
    <w:uiPriority w:val="9"/>
    <w:qFormat/>
    <w:rsid w:val="00CD5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5D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D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5D80"/>
    <w:pPr>
      <w:ind w:left="720"/>
      <w:contextualSpacing/>
    </w:pPr>
  </w:style>
  <w:style w:type="paragraph" w:styleId="Bezmezer">
    <w:name w:val="No Spacing"/>
    <w:uiPriority w:val="1"/>
    <w:qFormat/>
    <w:rsid w:val="00CD5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Našová</dc:creator>
  <cp:keywords/>
  <dc:description/>
  <cp:lastModifiedBy>Petra Našová</cp:lastModifiedBy>
  <cp:revision>3</cp:revision>
  <cp:lastPrinted>2024-06-28T09:05:00Z</cp:lastPrinted>
  <dcterms:created xsi:type="dcterms:W3CDTF">2025-09-15T08:41:00Z</dcterms:created>
  <dcterms:modified xsi:type="dcterms:W3CDTF">2026-03-10T14:09:00Z</dcterms:modified>
</cp:coreProperties>
</file>